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37F1BA" w14:textId="77777777" w:rsidR="00DF7C87" w:rsidRPr="00DF7C87" w:rsidRDefault="00DF7C87" w:rsidP="00DF7C87">
      <w:pPr>
        <w:rPr>
          <w:b/>
          <w:bCs/>
        </w:rPr>
      </w:pPr>
      <w:r w:rsidRPr="00DF7C87">
        <w:rPr>
          <w:b/>
          <w:bCs/>
        </w:rPr>
        <w:t>Easter Series: From Jerusalem to Mendon</w:t>
      </w:r>
    </w:p>
    <w:p w14:paraId="144122BF" w14:textId="77777777" w:rsidR="00DF7C87" w:rsidRPr="00DF7C87" w:rsidRDefault="00DF7C87" w:rsidP="00DF7C87">
      <w:pPr>
        <w:rPr>
          <w:b/>
          <w:bCs/>
        </w:rPr>
      </w:pPr>
      <w:r w:rsidRPr="00DF7C87">
        <w:rPr>
          <w:b/>
          <w:bCs/>
        </w:rPr>
        <w:t>Week 4 — Faithful Even Unto Death</w:t>
      </w:r>
    </w:p>
    <w:p w14:paraId="21DEB961" w14:textId="77777777" w:rsidR="00DF7C87" w:rsidRPr="00DF7C87" w:rsidRDefault="00DF7C87" w:rsidP="00DF7C87">
      <w:r w:rsidRPr="00DF7C87">
        <w:rPr>
          <w:b/>
          <w:bCs/>
        </w:rPr>
        <w:t>Text:</w:t>
      </w:r>
      <w:r w:rsidRPr="00DF7C87">
        <w:t xml:space="preserve"> Acts 6:1–9; 7:2a, 51–60</w:t>
      </w:r>
      <w:r w:rsidRPr="00DF7C87">
        <w:br/>
      </w:r>
      <w:r w:rsidRPr="00DF7C87">
        <w:rPr>
          <w:b/>
          <w:bCs/>
        </w:rPr>
        <w:t>Sermon Title:</w:t>
      </w:r>
      <w:r w:rsidRPr="00DF7C87">
        <w:t xml:space="preserve"> </w:t>
      </w:r>
      <w:r w:rsidRPr="00DF7C87">
        <w:rPr>
          <w:i/>
          <w:iCs/>
        </w:rPr>
        <w:t>Faithful Even Unto Death</w:t>
      </w:r>
    </w:p>
    <w:p w14:paraId="787A8D5C" w14:textId="77777777" w:rsidR="00DF7C87" w:rsidRPr="00DF7C87" w:rsidRDefault="00DF7C87" w:rsidP="00C32BEC">
      <w:pPr>
        <w:spacing w:after="0"/>
      </w:pPr>
      <w:r w:rsidRPr="00DF7C87">
        <w:t>Grace, mercy, and peace to you from God our Father and from our risen Lord and Savior Jesus Christ. Amen.</w:t>
      </w:r>
    </w:p>
    <w:p w14:paraId="108DFB6F" w14:textId="77777777" w:rsidR="00DF7C87" w:rsidRPr="00DF7C87" w:rsidRDefault="00000000" w:rsidP="00DF7C87">
      <w:r>
        <w:pict w14:anchorId="7588AFEB">
          <v:rect id="_x0000_i1025" style="width:0;height:1.5pt" o:hralign="center" o:hrstd="t" o:hr="t" fillcolor="#a0a0a0" stroked="f"/>
        </w:pict>
      </w:r>
    </w:p>
    <w:p w14:paraId="31F3924A" w14:textId="77777777" w:rsidR="00DF7C87" w:rsidRPr="00DF7C87" w:rsidRDefault="00DF7C87" w:rsidP="00DF7C87">
      <w:pPr>
        <w:rPr>
          <w:b/>
          <w:bCs/>
        </w:rPr>
      </w:pPr>
      <w:r w:rsidRPr="00DF7C87">
        <w:rPr>
          <w:b/>
          <w:bCs/>
        </w:rPr>
        <w:t>Introduction — The Church’s Story Includes Hardship</w:t>
      </w:r>
    </w:p>
    <w:p w14:paraId="683FE6DD" w14:textId="77777777" w:rsidR="00DF7C87" w:rsidRPr="00DF7C87" w:rsidRDefault="00DF7C87" w:rsidP="00DF7C87">
      <w:r w:rsidRPr="00DF7C87">
        <w:t>When congregations celebrate anniversaries, we usually remember the joyful moments.</w:t>
      </w:r>
    </w:p>
    <w:p w14:paraId="76889F26" w14:textId="17328C31" w:rsidR="00DF7C87" w:rsidRPr="00DF7C87" w:rsidRDefault="00DF7C87" w:rsidP="00DF7C87">
      <w:r w:rsidRPr="00DF7C87">
        <w:t>We remember baptisms.</w:t>
      </w:r>
      <w:r w:rsidR="00A714BC">
        <w:tab/>
      </w:r>
      <w:r w:rsidRPr="00DF7C87">
        <w:t>Confirmations.</w:t>
      </w:r>
      <w:r w:rsidR="00A714BC">
        <w:tab/>
      </w:r>
      <w:r w:rsidRPr="00DF7C87">
        <w:t>Weddings.</w:t>
      </w:r>
      <w:r w:rsidR="00A714BC">
        <w:tab/>
      </w:r>
      <w:r w:rsidRPr="00DF7C87">
        <w:t>Children singing in worship.</w:t>
      </w:r>
      <w:r w:rsidRPr="00DF7C87">
        <w:br/>
        <w:t>Full pews.</w:t>
      </w:r>
      <w:r w:rsidR="00A714BC">
        <w:tab/>
      </w:r>
      <w:r w:rsidRPr="00DF7C87">
        <w:t>Special celebrations.</w:t>
      </w:r>
      <w:r w:rsidR="00A714BC">
        <w:tab/>
      </w:r>
      <w:r w:rsidRPr="00DF7C87">
        <w:t>Happy memories.</w:t>
      </w:r>
    </w:p>
    <w:p w14:paraId="724E6019" w14:textId="77777777" w:rsidR="00DF7C87" w:rsidRPr="00DF7C87" w:rsidRDefault="00DF7C87" w:rsidP="00DF7C87">
      <w:r w:rsidRPr="00DF7C87">
        <w:t>And those things are good gifts from God.</w:t>
      </w:r>
    </w:p>
    <w:p w14:paraId="29917E07" w14:textId="6125CFB2" w:rsidR="00DF7C87" w:rsidRPr="00DF7C87" w:rsidRDefault="00DF7C87" w:rsidP="00DF7C87">
      <w:r w:rsidRPr="00DF7C87">
        <w:t>But the history of the Church is not only a story of joy.</w:t>
      </w:r>
      <w:r w:rsidR="00A714BC">
        <w:tab/>
      </w:r>
      <w:r w:rsidR="00A714BC">
        <w:tab/>
      </w:r>
      <w:r w:rsidRPr="00DF7C87">
        <w:t>It is also a story of perseverance.</w:t>
      </w:r>
    </w:p>
    <w:p w14:paraId="4D9C8BF0" w14:textId="77777777" w:rsidR="00DF7C87" w:rsidRPr="00DF7C87" w:rsidRDefault="00DF7C87" w:rsidP="00DF7C87">
      <w:r w:rsidRPr="00DF7C87">
        <w:t>It is a story of people who kept praying when life was hard.</w:t>
      </w:r>
      <w:r w:rsidRPr="00DF7C87">
        <w:br/>
        <w:t>People who kept serving when energy was low.</w:t>
      </w:r>
      <w:r w:rsidRPr="00DF7C87">
        <w:br/>
        <w:t>People who kept giving when resources were thin.</w:t>
      </w:r>
      <w:r w:rsidRPr="00DF7C87">
        <w:br/>
        <w:t>People who kept trusting when the future seemed uncertain.</w:t>
      </w:r>
    </w:p>
    <w:p w14:paraId="09B15546" w14:textId="77777777" w:rsidR="00DF7C87" w:rsidRPr="00DF7C87" w:rsidRDefault="00DF7C87" w:rsidP="00DF7C87">
      <w:r w:rsidRPr="00DF7C87">
        <w:t>The Church in the book of Acts learned this very quickly.</w:t>
      </w:r>
    </w:p>
    <w:p w14:paraId="599B81B7" w14:textId="069FAA53" w:rsidR="00DF7C87" w:rsidRPr="00DF7C87" w:rsidRDefault="00DF7C87" w:rsidP="00DF7C87">
      <w:r w:rsidRPr="00DF7C87">
        <w:t>After Easter, after Pentecost, after the Gospel began spreading, it might have seemed that everything would now be smooth and easy.</w:t>
      </w:r>
      <w:r w:rsidR="00A714BC">
        <w:t xml:space="preserve">  </w:t>
      </w:r>
      <w:r w:rsidRPr="00DF7C87">
        <w:t>But it was not.</w:t>
      </w:r>
    </w:p>
    <w:p w14:paraId="3DCC3202" w14:textId="77777777" w:rsidR="00DF7C87" w:rsidRPr="00DF7C87" w:rsidRDefault="00DF7C87" w:rsidP="00DF7C87">
      <w:r w:rsidRPr="00DF7C87">
        <w:t>Today we meet a man named Stephen.</w:t>
      </w:r>
    </w:p>
    <w:p w14:paraId="5DA7391D" w14:textId="7D044558" w:rsidR="00DF7C87" w:rsidRPr="00DF7C87" w:rsidRDefault="00DF7C87" w:rsidP="00DF7C87">
      <w:r w:rsidRPr="00DF7C87">
        <w:t>Stephen was not one of the apostles.</w:t>
      </w:r>
      <w:r w:rsidR="00A714BC">
        <w:tab/>
      </w:r>
      <w:r w:rsidRPr="00DF7C87">
        <w:t>He was not famous.</w:t>
      </w:r>
      <w:r w:rsidR="00A714BC">
        <w:tab/>
      </w:r>
      <w:r w:rsidR="00A714BC">
        <w:tab/>
      </w:r>
      <w:r w:rsidRPr="00DF7C87">
        <w:t>He was not one of the Twelve.</w:t>
      </w:r>
    </w:p>
    <w:p w14:paraId="7346E4D3" w14:textId="77777777" w:rsidR="00DF7C87" w:rsidRPr="00DF7C87" w:rsidRDefault="00DF7C87" w:rsidP="00DF7C87">
      <w:r w:rsidRPr="00DF7C87">
        <w:t>He was simply a faithful servant in the Church.</w:t>
      </w:r>
    </w:p>
    <w:p w14:paraId="01C563F3" w14:textId="77777777" w:rsidR="00DF7C87" w:rsidRPr="00DF7C87" w:rsidRDefault="00DF7C87" w:rsidP="00DF7C87">
      <w:r w:rsidRPr="00DF7C87">
        <w:t>And yet Stephen became the first Christian martyr.</w:t>
      </w:r>
    </w:p>
    <w:p w14:paraId="0C9806F8" w14:textId="77777777" w:rsidR="00DF7C87" w:rsidRPr="00DF7C87" w:rsidRDefault="00DF7C87" w:rsidP="00DF7C87">
      <w:r w:rsidRPr="00DF7C87">
        <w:t>His story reminds us of something important:</w:t>
      </w:r>
    </w:p>
    <w:p w14:paraId="3F501995" w14:textId="346D6D98" w:rsidR="00DF7C87" w:rsidRPr="00DF7C87" w:rsidRDefault="00DF7C87" w:rsidP="00DF7C87">
      <w:r w:rsidRPr="00DF7C87">
        <w:t xml:space="preserve">The </w:t>
      </w:r>
      <w:r>
        <w:t>Word spreads</w:t>
      </w:r>
      <w:r w:rsidRPr="00DF7C87">
        <w:t xml:space="preserve"> not because everything is easy…</w:t>
      </w:r>
      <w:r w:rsidRPr="00DF7C87">
        <w:br/>
        <w:t>but because Christ remains faithful.</w:t>
      </w:r>
    </w:p>
    <w:p w14:paraId="7EF25084" w14:textId="16170BF8" w:rsidR="00DF7C87" w:rsidRPr="00DF7C87" w:rsidRDefault="00702A46" w:rsidP="00C32BEC">
      <w:pPr>
        <w:spacing w:after="0"/>
      </w:pPr>
      <w:r w:rsidRPr="00702A46">
        <w:t>And that same faithfulness has carried congregations like St. Mark through generation after generation—not only to survive, but to bear witness in this place.</w:t>
      </w:r>
    </w:p>
    <w:p w14:paraId="3107E259" w14:textId="77777777" w:rsidR="00DF7C87" w:rsidRPr="00DF7C87" w:rsidRDefault="00000000" w:rsidP="00DF7C87">
      <w:r>
        <w:pict w14:anchorId="17D1CCAD">
          <v:rect id="_x0000_i1026" style="width:0;height:1.5pt" o:hralign="center" o:hrstd="t" o:hr="t" fillcolor="#a0a0a0" stroked="f"/>
        </w:pict>
      </w:r>
    </w:p>
    <w:p w14:paraId="168336B1" w14:textId="77777777" w:rsidR="00DF7C87" w:rsidRPr="00DF7C87" w:rsidRDefault="00DF7C87" w:rsidP="00DF7C87">
      <w:pPr>
        <w:rPr>
          <w:b/>
          <w:bCs/>
        </w:rPr>
      </w:pPr>
      <w:r w:rsidRPr="00DF7C87">
        <w:rPr>
          <w:b/>
          <w:bCs/>
        </w:rPr>
        <w:t>I. The Church Faces Internal Challenges</w:t>
      </w:r>
    </w:p>
    <w:p w14:paraId="42D5ED48" w14:textId="77777777" w:rsidR="00DF7C87" w:rsidRPr="00DF7C87" w:rsidRDefault="00DF7C87" w:rsidP="00DF7C87">
      <w:r w:rsidRPr="00DF7C87">
        <w:t>Our reading begins not with persecution, but with a practical problem.</w:t>
      </w:r>
    </w:p>
    <w:p w14:paraId="23FCB9DA" w14:textId="77777777" w:rsidR="00DF7C87" w:rsidRPr="00DF7C87" w:rsidRDefault="00DF7C87" w:rsidP="00DF7C87">
      <w:r w:rsidRPr="00DF7C87">
        <w:lastRenderedPageBreak/>
        <w:t>The Church is growing. People are coming to faith. Needs are increasing.</w:t>
      </w:r>
    </w:p>
    <w:p w14:paraId="317299BE" w14:textId="77777777" w:rsidR="00DF7C87" w:rsidRPr="00DF7C87" w:rsidRDefault="00DF7C87" w:rsidP="00DF7C87">
      <w:r w:rsidRPr="00DF7C87">
        <w:t>But some widows are being overlooked in the daily distribution of food.</w:t>
      </w:r>
    </w:p>
    <w:p w14:paraId="1480D4AF" w14:textId="77777777" w:rsidR="00DF7C87" w:rsidRPr="00DF7C87" w:rsidRDefault="00DF7C87" w:rsidP="00DF7C87">
      <w:r w:rsidRPr="00DF7C87">
        <w:t>This is not a doctrinal controversy.</w:t>
      </w:r>
      <w:r w:rsidRPr="00DF7C87">
        <w:br/>
        <w:t>This is not an attack from outside.</w:t>
      </w:r>
      <w:r w:rsidRPr="00DF7C87">
        <w:br/>
        <w:t>This is an everyday ministry problem.</w:t>
      </w:r>
    </w:p>
    <w:p w14:paraId="2D6BFC11" w14:textId="77777777" w:rsidR="00DF7C87" w:rsidRPr="00DF7C87" w:rsidRDefault="00DF7C87" w:rsidP="00DF7C87">
      <w:r w:rsidRPr="00DF7C87">
        <w:t>Who will care for those in need?</w:t>
      </w:r>
      <w:r w:rsidRPr="00DF7C87">
        <w:br/>
        <w:t>Who will organize the work?</w:t>
      </w:r>
      <w:r w:rsidRPr="00DF7C87">
        <w:br/>
        <w:t>How will the congregation respond?</w:t>
      </w:r>
    </w:p>
    <w:p w14:paraId="22B1DE63" w14:textId="77777777" w:rsidR="00DF7C87" w:rsidRPr="00DF7C87" w:rsidRDefault="00DF7C87" w:rsidP="00DF7C87">
      <w:r w:rsidRPr="00DF7C87">
        <w:t>The apostles appoint servants full of faith and wisdom to oversee this ministry.</w:t>
      </w:r>
    </w:p>
    <w:p w14:paraId="1CAD3703" w14:textId="77777777" w:rsidR="00DF7C87" w:rsidRPr="00DF7C87" w:rsidRDefault="00DF7C87" w:rsidP="00DF7C87">
      <w:r w:rsidRPr="00DF7C87">
        <w:t>Stephen is one of them.</w:t>
      </w:r>
    </w:p>
    <w:p w14:paraId="3C2426A9" w14:textId="77777777" w:rsidR="00DF7C87" w:rsidRPr="00DF7C87" w:rsidRDefault="00DF7C87" w:rsidP="00DF7C87">
      <w:r w:rsidRPr="00DF7C87">
        <w:t>And that matters.</w:t>
      </w:r>
    </w:p>
    <w:p w14:paraId="51EC008D" w14:textId="77777777" w:rsidR="00DF7C87" w:rsidRPr="00DF7C87" w:rsidRDefault="00DF7C87" w:rsidP="00DF7C87">
      <w:r w:rsidRPr="00DF7C87">
        <w:t>Because it reminds us that even the early Church had struggles.</w:t>
      </w:r>
    </w:p>
    <w:p w14:paraId="65DE1549" w14:textId="77777777" w:rsidR="00DF7C87" w:rsidRPr="00DF7C87" w:rsidRDefault="00DF7C87" w:rsidP="00DF7C87">
      <w:r w:rsidRPr="00DF7C87">
        <w:t>There has never been a perfect congregation.</w:t>
      </w:r>
    </w:p>
    <w:p w14:paraId="13E37939" w14:textId="24594B3F" w:rsidR="00DF7C87" w:rsidRPr="00DF7C87" w:rsidRDefault="00DF7C87" w:rsidP="00C32BEC">
      <w:pPr>
        <w:ind w:firstLine="720"/>
      </w:pPr>
      <w:r w:rsidRPr="00DF7C87">
        <w:t>Not in Jerusalem.</w:t>
      </w:r>
      <w:r w:rsidR="00C32BEC">
        <w:tab/>
      </w:r>
      <w:r w:rsidRPr="00DF7C87">
        <w:t>Not in Antioch.</w:t>
      </w:r>
      <w:r w:rsidR="00C32BEC">
        <w:tab/>
      </w:r>
      <w:r w:rsidRPr="00DF7C87">
        <w:t>Not in Rome.</w:t>
      </w:r>
      <w:r w:rsidR="00C32BEC">
        <w:tab/>
      </w:r>
      <w:r w:rsidR="00C32BEC">
        <w:tab/>
      </w:r>
      <w:r w:rsidRPr="00DF7C87">
        <w:t>Not in Mendon.</w:t>
      </w:r>
    </w:p>
    <w:p w14:paraId="18AE422C" w14:textId="77777777" w:rsidR="00DF7C87" w:rsidRPr="00DF7C87" w:rsidRDefault="00DF7C87" w:rsidP="00DF7C87">
      <w:r w:rsidRPr="00DF7C87">
        <w:t>The Church has always been made up of sinners saved by grace.</w:t>
      </w:r>
    </w:p>
    <w:p w14:paraId="17C0D94B" w14:textId="77777777" w:rsidR="006F3225" w:rsidRPr="006F3225" w:rsidRDefault="006F3225" w:rsidP="006F3225">
      <w:r w:rsidRPr="006F3225">
        <w:t>And if we are honest, many of our frustrations in church life do not come only from circumstances—but from our own hearts.</w:t>
      </w:r>
    </w:p>
    <w:p w14:paraId="5C5CC1E7" w14:textId="77777777" w:rsidR="006F3225" w:rsidRPr="006F3225" w:rsidRDefault="006F3225" w:rsidP="006F3225">
      <w:r w:rsidRPr="006F3225">
        <w:t>We become impatient.</w:t>
      </w:r>
      <w:r w:rsidRPr="006F3225">
        <w:br/>
        <w:t>We want our preferences honored.</w:t>
      </w:r>
      <w:r w:rsidRPr="006F3225">
        <w:br/>
        <w:t>We compare ourselves to others.</w:t>
      </w:r>
      <w:r w:rsidRPr="006F3225">
        <w:br/>
        <w:t>We complain when things are difficult.</w:t>
      </w:r>
      <w:r w:rsidRPr="006F3225">
        <w:br/>
        <w:t>We grow weary of serving.</w:t>
      </w:r>
      <w:r w:rsidRPr="006F3225">
        <w:br/>
        <w:t>We want blessings without burdens.</w:t>
      </w:r>
    </w:p>
    <w:p w14:paraId="6D8790D7" w14:textId="77777777" w:rsidR="006F3225" w:rsidRPr="006F3225" w:rsidRDefault="006F3225" w:rsidP="006F3225">
      <w:r w:rsidRPr="006F3225">
        <w:t>Sometimes we imagine that if the Church were healthy, then everything would be easy.</w:t>
      </w:r>
    </w:p>
    <w:p w14:paraId="147829E9" w14:textId="77777777" w:rsidR="00DF7C87" w:rsidRPr="00DF7C87" w:rsidRDefault="00DF7C87" w:rsidP="00DF7C87">
      <w:r w:rsidRPr="00DF7C87">
        <w:t>But Acts tells a different story.</w:t>
      </w:r>
    </w:p>
    <w:p w14:paraId="60EC9C25" w14:textId="77777777" w:rsidR="00DF7C87" w:rsidRPr="00DF7C87" w:rsidRDefault="00DF7C87" w:rsidP="00DF7C87">
      <w:r w:rsidRPr="00DF7C87">
        <w:t>Even where the Holy Spirit is powerfully at work, there are still challenges.</w:t>
      </w:r>
    </w:p>
    <w:p w14:paraId="702F22BC" w14:textId="77777777" w:rsidR="00DF7C87" w:rsidRPr="00DF7C87" w:rsidRDefault="00DF7C87" w:rsidP="00DF7C87">
      <w:r w:rsidRPr="00DF7C87">
        <w:t>Growth brings challenges. Ministry brings challenges. Loving people brings challenges.</w:t>
      </w:r>
    </w:p>
    <w:p w14:paraId="5B548AB2" w14:textId="77777777" w:rsidR="00DF7C87" w:rsidRDefault="00DF7C87" w:rsidP="00DF7C87">
      <w:r w:rsidRPr="00DF7C87">
        <w:t>And yet Christ is still present in the midst of it all.</w:t>
      </w:r>
    </w:p>
    <w:p w14:paraId="6B226405" w14:textId="77777777" w:rsidR="006F3225" w:rsidRPr="006F3225" w:rsidRDefault="006F3225" w:rsidP="006F3225">
      <w:r w:rsidRPr="006F3225">
        <w:t>He does not abandon His people because they are imperfect.</w:t>
      </w:r>
      <w:r w:rsidRPr="006F3225">
        <w:br/>
        <w:t>If He did, there would be no Church at all.</w:t>
      </w:r>
    </w:p>
    <w:p w14:paraId="2164124C" w14:textId="77777777" w:rsidR="006F3225" w:rsidRPr="006F3225" w:rsidRDefault="006F3225" w:rsidP="006F3225">
      <w:r w:rsidRPr="006F3225">
        <w:t>Instead, He gathers sinners, forgives sinners, and keeps sanctifying sinners.</w:t>
      </w:r>
    </w:p>
    <w:p w14:paraId="552FA71B" w14:textId="0A6AD397" w:rsidR="006F3225" w:rsidRDefault="006F3225" w:rsidP="00C32BEC">
      <w:pPr>
        <w:spacing w:after="0"/>
      </w:pPr>
      <w:r w:rsidRPr="006F3225">
        <w:t>That is how the Church lives.</w:t>
      </w:r>
    </w:p>
    <w:p w14:paraId="48B8C292" w14:textId="4C484660" w:rsidR="00F65C46" w:rsidRPr="00DF7C87" w:rsidRDefault="00F65C46" w:rsidP="00C32BEC">
      <w:pPr>
        <w:spacing w:after="0"/>
      </w:pPr>
      <w:r>
        <w:t>And that is how the Church serves its neighbor.</w:t>
      </w:r>
    </w:p>
    <w:p w14:paraId="5559A701" w14:textId="77777777" w:rsidR="00DF7C87" w:rsidRPr="00DF7C87" w:rsidRDefault="00000000" w:rsidP="00DF7C87">
      <w:r>
        <w:lastRenderedPageBreak/>
        <w:pict w14:anchorId="66A5B787">
          <v:rect id="_x0000_i1027" style="width:0;height:1.5pt" o:hralign="center" o:hrstd="t" o:hr="t" fillcolor="#a0a0a0" stroked="f"/>
        </w:pict>
      </w:r>
    </w:p>
    <w:p w14:paraId="6B68B11F" w14:textId="77777777" w:rsidR="00DF7C87" w:rsidRPr="00DF7C87" w:rsidRDefault="00DF7C87" w:rsidP="00DF7C87">
      <w:pPr>
        <w:rPr>
          <w:b/>
          <w:bCs/>
        </w:rPr>
      </w:pPr>
      <w:r w:rsidRPr="00DF7C87">
        <w:rPr>
          <w:b/>
          <w:bCs/>
        </w:rPr>
        <w:t>II. The Church Faces Hostility</w:t>
      </w:r>
    </w:p>
    <w:p w14:paraId="2A5FD159" w14:textId="77777777" w:rsidR="00DF7C87" w:rsidRPr="00DF7C87" w:rsidRDefault="00DF7C87" w:rsidP="00DF7C87">
      <w:r w:rsidRPr="00DF7C87">
        <w:t>Stephen was chosen to serve tables.</w:t>
      </w:r>
    </w:p>
    <w:p w14:paraId="38EF0A24" w14:textId="77777777" w:rsidR="00DF7C87" w:rsidRPr="00DF7C87" w:rsidRDefault="00DF7C87" w:rsidP="00DF7C87">
      <w:r w:rsidRPr="00DF7C87">
        <w:t>But he also spoke boldly of Christ.</w:t>
      </w:r>
    </w:p>
    <w:p w14:paraId="4564D381" w14:textId="77777777" w:rsidR="00DF7C87" w:rsidRPr="00DF7C87" w:rsidRDefault="00DF7C87" w:rsidP="00DF7C87">
      <w:r w:rsidRPr="00DF7C87">
        <w:t>Luke tells us that his opponents “could not withstand the wisdom and the Spirit with which he was speaking.”</w:t>
      </w:r>
    </w:p>
    <w:p w14:paraId="4812E031" w14:textId="77777777" w:rsidR="00DF7C87" w:rsidRPr="00DF7C87" w:rsidRDefault="00DF7C87" w:rsidP="00DF7C87">
      <w:r w:rsidRPr="00DF7C87">
        <w:t>When truth cannot be defeated, it is often attacked.</w:t>
      </w:r>
    </w:p>
    <w:p w14:paraId="172F99F6" w14:textId="77777777" w:rsidR="00DF7C87" w:rsidRPr="00DF7C87" w:rsidRDefault="00DF7C87" w:rsidP="00DF7C87">
      <w:r w:rsidRPr="00DF7C87">
        <w:t>False witnesses are gathered.</w:t>
      </w:r>
      <w:r w:rsidRPr="00DF7C87">
        <w:br/>
        <w:t>Stephen is accused.</w:t>
      </w:r>
      <w:r w:rsidRPr="00DF7C87">
        <w:br/>
        <w:t>He is arrested.</w:t>
      </w:r>
      <w:r w:rsidRPr="00DF7C87">
        <w:br/>
        <w:t>He is brought before the council.</w:t>
      </w:r>
    </w:p>
    <w:p w14:paraId="183223E6" w14:textId="77777777" w:rsidR="00DF7C87" w:rsidRPr="00DF7C87" w:rsidRDefault="00DF7C87" w:rsidP="00DF7C87">
      <w:r w:rsidRPr="00DF7C87">
        <w:t>And still he does not back down.</w:t>
      </w:r>
    </w:p>
    <w:p w14:paraId="5697E481" w14:textId="77777777" w:rsidR="00DF7C87" w:rsidRPr="00DF7C87" w:rsidRDefault="00DF7C87" w:rsidP="00DF7C87">
      <w:r w:rsidRPr="00DF7C87">
        <w:t>He speaks the truth.</w:t>
      </w:r>
    </w:p>
    <w:p w14:paraId="1C25FA50" w14:textId="77777777" w:rsidR="00DF7C87" w:rsidRPr="00DF7C87" w:rsidRDefault="00DF7C87" w:rsidP="00DF7C87">
      <w:r w:rsidRPr="00DF7C87">
        <w:t>Even when the truth is costly.</w:t>
      </w:r>
    </w:p>
    <w:p w14:paraId="7800938B" w14:textId="77777777" w:rsidR="00DF7C87" w:rsidRPr="00DF7C87" w:rsidRDefault="00DF7C87" w:rsidP="00DF7C87">
      <w:r w:rsidRPr="00DF7C87">
        <w:t>The Church has always faced moments like this.</w:t>
      </w:r>
    </w:p>
    <w:p w14:paraId="49293C73" w14:textId="77777777" w:rsidR="00DF7C87" w:rsidRPr="00DF7C87" w:rsidRDefault="00DF7C87" w:rsidP="00DF7C87">
      <w:r w:rsidRPr="00DF7C87">
        <w:t>Moments when Christian conviction is unpopular.</w:t>
      </w:r>
      <w:r w:rsidRPr="00DF7C87">
        <w:br/>
        <w:t>Moments when biblical truth is unwelcome.</w:t>
      </w:r>
      <w:r w:rsidRPr="00DF7C87">
        <w:br/>
        <w:t>Moments when faithfulness carries a price.</w:t>
      </w:r>
    </w:p>
    <w:p w14:paraId="4E00D27B" w14:textId="104CCE75" w:rsidR="00DF7C87" w:rsidRDefault="00DF7C87" w:rsidP="00DF7C87">
      <w:r w:rsidRPr="00DF7C87">
        <w:t>Sometimes that price is ridicule</w:t>
      </w:r>
      <w:r w:rsidR="00A714BC">
        <w:t>…</w:t>
      </w:r>
      <w:r w:rsidRPr="00DF7C87">
        <w:t>Sometimes exclusion</w:t>
      </w:r>
      <w:r w:rsidR="00A714BC">
        <w:t>…</w:t>
      </w:r>
      <w:r w:rsidRPr="00DF7C87">
        <w:t>Sometimes loss</w:t>
      </w:r>
      <w:r w:rsidR="00A714BC">
        <w:t>…</w:t>
      </w:r>
      <w:r w:rsidRPr="00DF7C87">
        <w:t>Sometimes suffering.</w:t>
      </w:r>
    </w:p>
    <w:p w14:paraId="40A3BEC6" w14:textId="77777777" w:rsidR="006F3225" w:rsidRPr="006F3225" w:rsidRDefault="006F3225" w:rsidP="006F3225">
      <w:r w:rsidRPr="006F3225">
        <w:t>And if we are honest, we often fear those costs.</w:t>
      </w:r>
    </w:p>
    <w:p w14:paraId="64DA8121" w14:textId="77777777" w:rsidR="006F3225" w:rsidRPr="006F3225" w:rsidRDefault="006F3225" w:rsidP="006F3225">
      <w:r w:rsidRPr="006F3225">
        <w:t>We stay silent when we should speak.</w:t>
      </w:r>
      <w:r w:rsidRPr="006F3225">
        <w:br/>
        <w:t>We soften truth so no one is offended.</w:t>
      </w:r>
      <w:r w:rsidRPr="006F3225">
        <w:br/>
        <w:t>We protect comfort more than confession.</w:t>
      </w:r>
    </w:p>
    <w:p w14:paraId="2D98A89B" w14:textId="77777777" w:rsidR="006F3225" w:rsidRPr="006F3225" w:rsidRDefault="006F3225" w:rsidP="006F3225">
      <w:r w:rsidRPr="006F3225">
        <w:t>But Christ did not stay silent for us.</w:t>
      </w:r>
    </w:p>
    <w:p w14:paraId="5488FF13" w14:textId="77777777" w:rsidR="006F3225" w:rsidRPr="006F3225" w:rsidRDefault="006F3225" w:rsidP="006F3225">
      <w:r w:rsidRPr="006F3225">
        <w:t>He confessed the truth before Pilate.</w:t>
      </w:r>
      <w:r w:rsidRPr="006F3225">
        <w:br/>
        <w:t>He bore mockery for us.</w:t>
      </w:r>
      <w:r w:rsidRPr="006F3225">
        <w:br/>
        <w:t>He endured rejection for us.</w:t>
      </w:r>
      <w:r w:rsidRPr="006F3225">
        <w:br/>
        <w:t>He went to the cross for cowardly disciples and fearful saints.</w:t>
      </w:r>
    </w:p>
    <w:p w14:paraId="10979633" w14:textId="24B40376" w:rsidR="00DF7C87" w:rsidRPr="00DF7C87" w:rsidRDefault="006F3225" w:rsidP="00DF7C87">
      <w:r>
        <w:t>T</w:t>
      </w:r>
      <w:r w:rsidR="00DF7C87" w:rsidRPr="00DF7C87">
        <w:t>he Church has never belonged to public opinion.</w:t>
      </w:r>
    </w:p>
    <w:p w14:paraId="2269CA04" w14:textId="77777777" w:rsidR="00DF7C87" w:rsidRPr="00DF7C87" w:rsidRDefault="00DF7C87" w:rsidP="00DF7C87">
      <w:r w:rsidRPr="00DF7C87">
        <w:t>The Church belongs to Jesus Christ.</w:t>
      </w:r>
    </w:p>
    <w:p w14:paraId="4F77CABA" w14:textId="77777777" w:rsidR="00DF7C87" w:rsidRDefault="00DF7C87" w:rsidP="00C32BEC">
      <w:pPr>
        <w:spacing w:after="0"/>
      </w:pPr>
      <w:r w:rsidRPr="00DF7C87">
        <w:t>And when His people stand in Him, they stand on solid ground.</w:t>
      </w:r>
    </w:p>
    <w:p w14:paraId="77F7D072" w14:textId="6EED6D5D" w:rsidR="00F65C46" w:rsidRPr="00DF7C87" w:rsidRDefault="00F65C46" w:rsidP="00C32BEC">
      <w:pPr>
        <w:spacing w:after="0"/>
      </w:pPr>
      <w:r>
        <w:t>And because we belong to Him, we need not fear speaking His name in love to those around us.</w:t>
      </w:r>
    </w:p>
    <w:p w14:paraId="41A92227" w14:textId="77777777" w:rsidR="00DF7C87" w:rsidRPr="00DF7C87" w:rsidRDefault="00000000" w:rsidP="00DF7C87">
      <w:r>
        <w:pict w14:anchorId="7E7E9619">
          <v:rect id="_x0000_i1028" style="width:0;height:1.5pt" o:hralign="center" o:hrstd="t" o:hr="t" fillcolor="#a0a0a0" stroked="f"/>
        </w:pict>
      </w:r>
    </w:p>
    <w:p w14:paraId="1090112E" w14:textId="77777777" w:rsidR="00DF7C87" w:rsidRPr="00DF7C87" w:rsidRDefault="00DF7C87" w:rsidP="00DF7C87">
      <w:pPr>
        <w:rPr>
          <w:b/>
          <w:bCs/>
        </w:rPr>
      </w:pPr>
      <w:r w:rsidRPr="00DF7C87">
        <w:rPr>
          <w:b/>
          <w:bCs/>
        </w:rPr>
        <w:lastRenderedPageBreak/>
        <w:t>III. The First Martyr</w:t>
      </w:r>
    </w:p>
    <w:p w14:paraId="01EFD17B" w14:textId="77777777" w:rsidR="00DF7C87" w:rsidRPr="00DF7C87" w:rsidRDefault="00DF7C87" w:rsidP="00DF7C87">
      <w:r w:rsidRPr="00DF7C87">
        <w:t>Stephen preaches a sermon recounting God’s faithfulness through Israel’s history.</w:t>
      </w:r>
    </w:p>
    <w:p w14:paraId="6843FEE6" w14:textId="77777777" w:rsidR="00DF7C87" w:rsidRPr="00DF7C87" w:rsidRDefault="00DF7C87" w:rsidP="00DF7C87">
      <w:r w:rsidRPr="00DF7C87">
        <w:t>Then he calls the people to repentance.</w:t>
      </w:r>
    </w:p>
    <w:p w14:paraId="1396A5A3" w14:textId="77777777" w:rsidR="00DF7C87" w:rsidRPr="00DF7C87" w:rsidRDefault="00DF7C87" w:rsidP="00DF7C87">
      <w:r w:rsidRPr="00DF7C87">
        <w:t>But instead of repentance, rage erupts.</w:t>
      </w:r>
    </w:p>
    <w:p w14:paraId="155D0DCC" w14:textId="232DFBD5" w:rsidR="00DF7C87" w:rsidRPr="00DF7C87" w:rsidRDefault="00DF7C87" w:rsidP="00DF7C87">
      <w:r w:rsidRPr="00DF7C87">
        <w:t>They rush at him.</w:t>
      </w:r>
      <w:r w:rsidR="00C32BEC">
        <w:tab/>
      </w:r>
      <w:r w:rsidR="00C32BEC">
        <w:tab/>
      </w:r>
      <w:r w:rsidRPr="00DF7C87">
        <w:t>They drag him outside the city.</w:t>
      </w:r>
      <w:r w:rsidR="00C32BEC">
        <w:tab/>
      </w:r>
      <w:r w:rsidR="00C32BEC">
        <w:tab/>
      </w:r>
      <w:r w:rsidRPr="00DF7C87">
        <w:t>They stone him.</w:t>
      </w:r>
    </w:p>
    <w:p w14:paraId="2DE70BB3" w14:textId="77777777" w:rsidR="00DF7C87" w:rsidRPr="00DF7C87" w:rsidRDefault="00DF7C87" w:rsidP="00DF7C87">
      <w:r w:rsidRPr="00DF7C87">
        <w:t>And then something remarkable happens.</w:t>
      </w:r>
    </w:p>
    <w:p w14:paraId="2C339184" w14:textId="4EDB604F" w:rsidR="00DF7C87" w:rsidRPr="00DF7C87" w:rsidRDefault="00DF7C87" w:rsidP="00DF7C87">
      <w:r w:rsidRPr="00DF7C87">
        <w:t>As Stephen dies, he prays:</w:t>
      </w:r>
      <w:r w:rsidR="00C32BEC">
        <w:tab/>
      </w:r>
      <w:r w:rsidR="00C32BEC">
        <w:tab/>
      </w:r>
      <w:r w:rsidRPr="00DF7C87">
        <w:t>“Lord Jesus, receive my spirit.”</w:t>
      </w:r>
    </w:p>
    <w:p w14:paraId="400BBABC" w14:textId="473A2E9A" w:rsidR="00DF7C87" w:rsidRPr="00DF7C87" w:rsidRDefault="00DF7C87" w:rsidP="00DF7C87">
      <w:r w:rsidRPr="00DF7C87">
        <w:t>And then:</w:t>
      </w:r>
      <w:r w:rsidR="00C32BEC">
        <w:tab/>
      </w:r>
      <w:r w:rsidR="00C32BEC">
        <w:tab/>
      </w:r>
      <w:r w:rsidR="00C32BEC">
        <w:tab/>
      </w:r>
      <w:r w:rsidR="00C32BEC">
        <w:tab/>
      </w:r>
      <w:r w:rsidRPr="00DF7C87">
        <w:t>“Lord, do not hold this sin against them.”</w:t>
      </w:r>
    </w:p>
    <w:p w14:paraId="1D078A80" w14:textId="77777777" w:rsidR="00DF7C87" w:rsidRPr="00DF7C87" w:rsidRDefault="00DF7C87" w:rsidP="00DF7C87">
      <w:r w:rsidRPr="00DF7C87">
        <w:t>Those words sound familiar because they echo the words of Jesus Himself.</w:t>
      </w:r>
    </w:p>
    <w:p w14:paraId="45591FED" w14:textId="77777777" w:rsidR="00DF7C87" w:rsidRPr="00DF7C87" w:rsidRDefault="00DF7C87" w:rsidP="00DF7C87">
      <w:r w:rsidRPr="00DF7C87">
        <w:t>Stephen dies with the name of Jesus on his lips and the mercy of Jesus in his heart.</w:t>
      </w:r>
    </w:p>
    <w:p w14:paraId="072A8F42" w14:textId="77777777" w:rsidR="00DF7C87" w:rsidRPr="00DF7C87" w:rsidRDefault="00DF7C87" w:rsidP="00DF7C87">
      <w:r w:rsidRPr="00DF7C87">
        <w:t>That is not natural human strength.</w:t>
      </w:r>
    </w:p>
    <w:p w14:paraId="06C68762" w14:textId="77777777" w:rsidR="00DF7C87" w:rsidRDefault="00DF7C87" w:rsidP="00DF7C87">
      <w:r w:rsidRPr="00DF7C87">
        <w:t>That is the work of the risen Christ.</w:t>
      </w:r>
    </w:p>
    <w:p w14:paraId="02734D37" w14:textId="77777777" w:rsidR="006F3225" w:rsidRPr="006F3225" w:rsidRDefault="006F3225" w:rsidP="006F3225">
      <w:r w:rsidRPr="006F3225">
        <w:t>Stephen’s faithfulness was not manufactured by Stephen.</w:t>
      </w:r>
    </w:p>
    <w:p w14:paraId="1C65F7DF" w14:textId="77777777" w:rsidR="006F3225" w:rsidRPr="006F3225" w:rsidRDefault="006F3225" w:rsidP="006F3225">
      <w:r w:rsidRPr="006F3225">
        <w:t>It was given by Jesus.</w:t>
      </w:r>
    </w:p>
    <w:p w14:paraId="09447B1E" w14:textId="77777777" w:rsidR="00DF7C87" w:rsidRPr="00DF7C87" w:rsidRDefault="00DF7C87" w:rsidP="00DF7C87">
      <w:r w:rsidRPr="00DF7C87">
        <w:t>The same Jesus who forgave from the cross now gives His servant power to forgive in suffering.</w:t>
      </w:r>
    </w:p>
    <w:p w14:paraId="2333F070" w14:textId="77777777" w:rsidR="00DF7C87" w:rsidRDefault="00DF7C87" w:rsidP="00DF7C87">
      <w:r w:rsidRPr="00DF7C87">
        <w:t>The same Jesus who conquered death now receives Stephen into eternal life.</w:t>
      </w:r>
    </w:p>
    <w:p w14:paraId="04C5FDF6" w14:textId="77777777" w:rsidR="006F3225" w:rsidRPr="006F3225" w:rsidRDefault="006F3225" w:rsidP="006F3225">
      <w:r w:rsidRPr="006F3225">
        <w:t>The same Jesus who rose from the grave now strengthens weak believers through His Word and Spirit.</w:t>
      </w:r>
    </w:p>
    <w:p w14:paraId="3AAC8575" w14:textId="77777777" w:rsidR="006F3225" w:rsidRPr="006F3225" w:rsidRDefault="006F3225" w:rsidP="006F3225">
      <w:r w:rsidRPr="006F3225">
        <w:t>And that same Lord has claimed you in Baptism, absolves your sins, and feeds you with His own body and blood.</w:t>
      </w:r>
    </w:p>
    <w:p w14:paraId="1A9BB78E" w14:textId="77777777" w:rsidR="00DF7C87" w:rsidRDefault="00DF7C87" w:rsidP="00DF7C87">
      <w:r w:rsidRPr="00DF7C87">
        <w:t>The Gospel had shaped Stephen so deeply that even in death he reflected his Savior.</w:t>
      </w:r>
    </w:p>
    <w:p w14:paraId="26D2353F" w14:textId="1C15FC01" w:rsidR="00F65C46" w:rsidRDefault="00F65C46" w:rsidP="00DF7C87">
      <w:r>
        <w:t>And even Stephen’s death was not the end of the mission.</w:t>
      </w:r>
    </w:p>
    <w:p w14:paraId="2553C426" w14:textId="58A9E25D" w:rsidR="00F65C46" w:rsidRDefault="00F65C46" w:rsidP="00DF7C87">
      <w:r>
        <w:t>For the Word continued to spread.</w:t>
      </w:r>
    </w:p>
    <w:p w14:paraId="1665121E" w14:textId="34DC8B4C" w:rsidR="00F65C46" w:rsidRPr="00DF7C87" w:rsidRDefault="00F65C46" w:rsidP="00DF7C87">
      <w:r>
        <w:t>Christ still used the witness of His servant.</w:t>
      </w:r>
    </w:p>
    <w:p w14:paraId="62DD8545" w14:textId="77777777" w:rsidR="00DF7C87" w:rsidRPr="00DF7C87" w:rsidRDefault="00000000" w:rsidP="00DF7C87">
      <w:r>
        <w:pict w14:anchorId="5951380A">
          <v:rect id="_x0000_i1029" style="width:0;height:1.5pt" o:hralign="center" o:hrstd="t" o:hr="t" fillcolor="#a0a0a0" stroked="f"/>
        </w:pict>
      </w:r>
    </w:p>
    <w:p w14:paraId="674E9B3B" w14:textId="77777777" w:rsidR="00DF7C87" w:rsidRPr="00DF7C87" w:rsidRDefault="00DF7C87" w:rsidP="00DF7C87">
      <w:pPr>
        <w:rPr>
          <w:b/>
          <w:bCs/>
        </w:rPr>
      </w:pPr>
      <w:r w:rsidRPr="00DF7C87">
        <w:rPr>
          <w:b/>
          <w:bCs/>
        </w:rPr>
        <w:t>IV. Faithfulness Across Generations</w:t>
      </w:r>
    </w:p>
    <w:p w14:paraId="4DA6073E" w14:textId="77777777" w:rsidR="00DF7C87" w:rsidRPr="00DF7C87" w:rsidRDefault="00DF7C87" w:rsidP="00DF7C87">
      <w:r w:rsidRPr="00DF7C87">
        <w:t>As we reflect on 125 years of St. Mark, we thank God for joyful memories.</w:t>
      </w:r>
    </w:p>
    <w:p w14:paraId="7570A312" w14:textId="77777777" w:rsidR="00DF7C87" w:rsidRPr="00DF7C87" w:rsidRDefault="00DF7C87" w:rsidP="00DF7C87">
      <w:r w:rsidRPr="00DF7C87">
        <w:t>But we also know the story has not always been easy.</w:t>
      </w:r>
    </w:p>
    <w:p w14:paraId="7D2CE9AA" w14:textId="77777777" w:rsidR="00DF7C87" w:rsidRPr="00DF7C87" w:rsidRDefault="00DF7C87" w:rsidP="00DF7C87">
      <w:r w:rsidRPr="00DF7C87">
        <w:t>There were years of sacrifice.</w:t>
      </w:r>
      <w:r w:rsidRPr="00DF7C87">
        <w:br/>
        <w:t>Years of uncertainty.</w:t>
      </w:r>
      <w:r w:rsidRPr="00DF7C87">
        <w:br/>
        <w:t>Years of economic hardship.</w:t>
      </w:r>
      <w:r w:rsidRPr="00DF7C87">
        <w:br/>
      </w:r>
      <w:r w:rsidRPr="00DF7C87">
        <w:lastRenderedPageBreak/>
        <w:t>Years when the community changed.</w:t>
      </w:r>
      <w:r w:rsidRPr="00DF7C87">
        <w:br/>
        <w:t>Years when attendance was smaller than hoped.</w:t>
      </w:r>
      <w:r w:rsidRPr="00DF7C87">
        <w:br/>
        <w:t>Years when people wondered what the future would hold.</w:t>
      </w:r>
    </w:p>
    <w:p w14:paraId="3F0D0FFA" w14:textId="77777777" w:rsidR="00DF7C87" w:rsidRPr="00DF7C87" w:rsidRDefault="00DF7C87" w:rsidP="00DF7C87">
      <w:r w:rsidRPr="00DF7C87">
        <w:t>And yet the Church remained.</w:t>
      </w:r>
    </w:p>
    <w:p w14:paraId="732AAEFA" w14:textId="77777777" w:rsidR="00DF7C87" w:rsidRPr="00DF7C87" w:rsidRDefault="00DF7C87" w:rsidP="00A714BC">
      <w:pPr>
        <w:spacing w:after="0"/>
      </w:pPr>
      <w:r w:rsidRPr="00DF7C87">
        <w:t>Not because every generation was strong.</w:t>
      </w:r>
    </w:p>
    <w:p w14:paraId="47879FC3" w14:textId="77777777" w:rsidR="00DF7C87" w:rsidRPr="00DF7C87" w:rsidRDefault="00DF7C87" w:rsidP="00A714BC">
      <w:pPr>
        <w:spacing w:after="0"/>
        <w:ind w:firstLine="720"/>
      </w:pPr>
      <w:r w:rsidRPr="00DF7C87">
        <w:t>Not because every plan succeeded.</w:t>
      </w:r>
    </w:p>
    <w:p w14:paraId="3908C7E5" w14:textId="77777777" w:rsidR="00DF7C87" w:rsidRPr="00DF7C87" w:rsidRDefault="00DF7C87" w:rsidP="00A714BC">
      <w:pPr>
        <w:spacing w:after="0"/>
        <w:ind w:left="720" w:firstLine="720"/>
      </w:pPr>
      <w:r w:rsidRPr="00DF7C87">
        <w:t>Not because every season was easy.</w:t>
      </w:r>
    </w:p>
    <w:p w14:paraId="20E95DAE" w14:textId="77777777" w:rsidR="00DF7C87" w:rsidRPr="00DF7C87" w:rsidRDefault="00DF7C87" w:rsidP="00A714BC">
      <w:pPr>
        <w:ind w:firstLine="720"/>
      </w:pPr>
      <w:r w:rsidRPr="00DF7C87">
        <w:t>But because Christ remained faithful.</w:t>
      </w:r>
    </w:p>
    <w:p w14:paraId="3B2A9EE8" w14:textId="77777777" w:rsidR="006F3225" w:rsidRDefault="006F3225" w:rsidP="00DF7C87">
      <w:r w:rsidRPr="006F3225">
        <w:t>He forgave His people again and again.</w:t>
      </w:r>
      <w:r w:rsidRPr="006F3225">
        <w:br/>
        <w:t>He raised up servants again and again.</w:t>
      </w:r>
      <w:r w:rsidRPr="006F3225">
        <w:br/>
        <w:t>He gave daily bread again and again.</w:t>
      </w:r>
      <w:r w:rsidRPr="006F3225">
        <w:br/>
        <w:t xml:space="preserve">He sustained worship again and again. </w:t>
      </w:r>
    </w:p>
    <w:p w14:paraId="33BBAC9C" w14:textId="5C120A86" w:rsidR="00DF7C87" w:rsidRPr="00DF7C87" w:rsidRDefault="00DF7C87" w:rsidP="00DF7C87">
      <w:r w:rsidRPr="00DF7C87">
        <w:t>The same Lord who sustained His people in Jerusalem sustained His people here.</w:t>
      </w:r>
    </w:p>
    <w:p w14:paraId="41D9B2B1" w14:textId="77777777" w:rsidR="00DF7C87" w:rsidRPr="00DF7C87" w:rsidRDefault="00DF7C87" w:rsidP="00DF7C87">
      <w:r w:rsidRPr="00DF7C87">
        <w:t>The same Lord who strengthened Stephen strengthened those who came before us.</w:t>
      </w:r>
    </w:p>
    <w:p w14:paraId="57A8F7DB" w14:textId="77777777" w:rsidR="00DF7C87" w:rsidRDefault="00DF7C87" w:rsidP="00702A46">
      <w:r w:rsidRPr="00DF7C87">
        <w:t>The same Lord who kept promises then is keeping promises now.</w:t>
      </w:r>
    </w:p>
    <w:p w14:paraId="361EBBB4" w14:textId="77777777" w:rsidR="005E7977" w:rsidRPr="005E7977" w:rsidRDefault="005E7977" w:rsidP="00702A46">
      <w:r w:rsidRPr="005E7977">
        <w:t>And He has not preserved this congregation merely to admire the past.</w:t>
      </w:r>
    </w:p>
    <w:p w14:paraId="5413BD6F" w14:textId="77777777" w:rsidR="005E7977" w:rsidRPr="005E7977" w:rsidRDefault="005E7977" w:rsidP="00702A46">
      <w:r w:rsidRPr="005E7977">
        <w:t>He has preserved St. Mark for the people of today.</w:t>
      </w:r>
    </w:p>
    <w:p w14:paraId="14572B63" w14:textId="77777777" w:rsidR="005E7977" w:rsidRPr="005E7977" w:rsidRDefault="005E7977" w:rsidP="00702A46">
      <w:r w:rsidRPr="005E7977">
        <w:t>For neighbors carrying burdens no one sees.</w:t>
      </w:r>
      <w:r w:rsidRPr="005E7977">
        <w:br/>
        <w:t>For families searching for hope.</w:t>
      </w:r>
      <w:r w:rsidRPr="005E7977">
        <w:br/>
        <w:t>For children who need to hear the name of Jesus.</w:t>
      </w:r>
      <w:r w:rsidRPr="005E7977">
        <w:br/>
        <w:t>For the lonely, the grieving, the doubting, the wandering.</w:t>
      </w:r>
      <w:r w:rsidRPr="005E7977">
        <w:br/>
        <w:t>For people in Mendon who do not yet know that Christ died and rose for them.</w:t>
      </w:r>
    </w:p>
    <w:p w14:paraId="6F282331" w14:textId="77777777" w:rsidR="005E7977" w:rsidRPr="005E7977" w:rsidRDefault="005E7977" w:rsidP="00702A46">
      <w:r w:rsidRPr="005E7977">
        <w:t>The Lord who sustained this church for 125 years is still sending this church into the world.</w:t>
      </w:r>
    </w:p>
    <w:p w14:paraId="0F6D0554" w14:textId="23921746" w:rsidR="005E7977" w:rsidRPr="00DF7C87" w:rsidRDefault="005E7977" w:rsidP="00C32BEC">
      <w:pPr>
        <w:spacing w:after="0"/>
      </w:pPr>
      <w:r w:rsidRPr="005E7977">
        <w:t>Not to chase success.</w:t>
      </w:r>
      <w:r w:rsidR="00A714BC">
        <w:tab/>
      </w:r>
      <w:r w:rsidR="00A714BC">
        <w:tab/>
      </w:r>
      <w:r w:rsidRPr="005E7977">
        <w:t>Not to protect comfort.</w:t>
      </w:r>
      <w:r w:rsidRPr="005E7977">
        <w:br/>
        <w:t>But to speak His Gospel, serve in His name, and open these doors wide with joy.</w:t>
      </w:r>
    </w:p>
    <w:p w14:paraId="0839784F" w14:textId="77777777" w:rsidR="00DF7C87" w:rsidRPr="00DF7C87" w:rsidRDefault="00000000" w:rsidP="00DF7C87">
      <w:r>
        <w:pict w14:anchorId="1BDFB452">
          <v:rect id="_x0000_i1030" style="width:0;height:1.5pt" o:hralign="center" o:hrstd="t" o:hr="t" fillcolor="#a0a0a0" stroked="f"/>
        </w:pict>
      </w:r>
    </w:p>
    <w:p w14:paraId="1FC929D2" w14:textId="77777777" w:rsidR="00DF7C87" w:rsidRPr="00DF7C87" w:rsidRDefault="00DF7C87" w:rsidP="00DF7C87">
      <w:pPr>
        <w:rPr>
          <w:b/>
          <w:bCs/>
        </w:rPr>
      </w:pPr>
      <w:r w:rsidRPr="00DF7C87">
        <w:rPr>
          <w:b/>
          <w:bCs/>
        </w:rPr>
        <w:t>V. What Faithfulness Looks Like Today</w:t>
      </w:r>
    </w:p>
    <w:p w14:paraId="03561CD5" w14:textId="77777777" w:rsidR="00DF7C87" w:rsidRPr="00DF7C87" w:rsidRDefault="00DF7C87" w:rsidP="00DF7C87">
      <w:r w:rsidRPr="00DF7C87">
        <w:t>We often measure success the wrong way.</w:t>
      </w:r>
    </w:p>
    <w:p w14:paraId="7EEDF220" w14:textId="77777777" w:rsidR="00C32BEC" w:rsidRDefault="00DF7C87" w:rsidP="00C32BEC">
      <w:pPr>
        <w:spacing w:after="0"/>
      </w:pPr>
      <w:r w:rsidRPr="00DF7C87">
        <w:t>We measure by numbers.</w:t>
      </w:r>
    </w:p>
    <w:p w14:paraId="31E7700C" w14:textId="77777777" w:rsidR="00C32BEC" w:rsidRDefault="00DF7C87" w:rsidP="00C32BEC">
      <w:pPr>
        <w:spacing w:after="0"/>
        <w:ind w:firstLine="720"/>
      </w:pPr>
      <w:r w:rsidRPr="00DF7C87">
        <w:t>By popularity.</w:t>
      </w:r>
    </w:p>
    <w:p w14:paraId="61FDF498" w14:textId="77777777" w:rsidR="00C32BEC" w:rsidRDefault="00DF7C87" w:rsidP="00C32BEC">
      <w:pPr>
        <w:spacing w:after="0"/>
        <w:ind w:left="720" w:firstLine="720"/>
      </w:pPr>
      <w:r w:rsidRPr="00DF7C87">
        <w:t>By visibility.</w:t>
      </w:r>
    </w:p>
    <w:p w14:paraId="199CCC0E" w14:textId="35B453C1" w:rsidR="00DF7C87" w:rsidRDefault="00DF7C87" w:rsidP="00C32BEC">
      <w:pPr>
        <w:ind w:left="1440" w:firstLine="720"/>
      </w:pPr>
      <w:r w:rsidRPr="00DF7C87">
        <w:t>By influence.</w:t>
      </w:r>
    </w:p>
    <w:p w14:paraId="57FCA14E" w14:textId="0DC4B995" w:rsidR="006F3225" w:rsidRPr="00DF7C87" w:rsidRDefault="006F3225" w:rsidP="00DF7C87">
      <w:r w:rsidRPr="006F3225">
        <w:t>We trust spreadsheets more than promises.</w:t>
      </w:r>
      <w:r w:rsidRPr="006F3225">
        <w:br/>
        <w:t>We trust appearances</w:t>
      </w:r>
      <w:r w:rsidR="005E7977">
        <w:t xml:space="preserve"> and feelings</w:t>
      </w:r>
      <w:r w:rsidRPr="006F3225">
        <w:t xml:space="preserve"> more than the Word.</w:t>
      </w:r>
      <w:r w:rsidRPr="006F3225">
        <w:br/>
        <w:t>We want glory without crosses.</w:t>
      </w:r>
      <w:r>
        <w:t xml:space="preserve"> </w:t>
      </w:r>
    </w:p>
    <w:p w14:paraId="2F4D032A" w14:textId="77777777" w:rsidR="00DF7C87" w:rsidRPr="00DF7C87" w:rsidRDefault="00DF7C87" w:rsidP="00DF7C87">
      <w:r w:rsidRPr="00DF7C87">
        <w:lastRenderedPageBreak/>
        <w:t>But the book of Acts measures success differently.</w:t>
      </w:r>
    </w:p>
    <w:p w14:paraId="387F2013" w14:textId="77777777" w:rsidR="00DF7C87" w:rsidRPr="00DF7C87" w:rsidRDefault="00DF7C87" w:rsidP="00DF7C87">
      <w:r w:rsidRPr="00DF7C87">
        <w:t>Faithfulness matters more than comfort.</w:t>
      </w:r>
      <w:r w:rsidRPr="00DF7C87">
        <w:br/>
        <w:t>Faithfulness matters more than applause.</w:t>
      </w:r>
      <w:r w:rsidRPr="00DF7C87">
        <w:br/>
        <w:t>Faithfulness matters more than appearances.</w:t>
      </w:r>
    </w:p>
    <w:p w14:paraId="7FFE4D1E" w14:textId="77777777" w:rsidR="00DF7C87" w:rsidRPr="00DF7C87" w:rsidRDefault="00DF7C87" w:rsidP="00DF7C87">
      <w:r w:rsidRPr="00DF7C87">
        <w:t>Stephen did not live to see all that God would do.</w:t>
      </w:r>
    </w:p>
    <w:p w14:paraId="59E17E65" w14:textId="77777777" w:rsidR="00DF7C87" w:rsidRPr="00DF7C87" w:rsidRDefault="00DF7C87" w:rsidP="00DF7C87">
      <w:r w:rsidRPr="00DF7C87">
        <w:t>He did not know that one young man standing nearby named Saul would later become Paul.</w:t>
      </w:r>
    </w:p>
    <w:p w14:paraId="3ABAC454" w14:textId="77777777" w:rsidR="00DF7C87" w:rsidRPr="00DF7C87" w:rsidRDefault="00DF7C87" w:rsidP="00DF7C87">
      <w:r w:rsidRPr="00DF7C87">
        <w:t>He did not know how far the Gospel would spread.</w:t>
      </w:r>
    </w:p>
    <w:p w14:paraId="2A0AA9FA" w14:textId="713F77AE" w:rsidR="00DF7C87" w:rsidRPr="00DF7C87" w:rsidRDefault="005E7977" w:rsidP="00DF7C87">
      <w:r>
        <w:t>Christ kept him faithful to the end</w:t>
      </w:r>
      <w:r w:rsidR="00DF7C87" w:rsidRPr="00DF7C87">
        <w:t>.</w:t>
      </w:r>
    </w:p>
    <w:p w14:paraId="76279F07" w14:textId="77777777" w:rsidR="00DF7C87" w:rsidRPr="00DF7C87" w:rsidRDefault="00DF7C87" w:rsidP="00DF7C87">
      <w:r w:rsidRPr="00DF7C87">
        <w:t>And that is our calling too.</w:t>
      </w:r>
    </w:p>
    <w:p w14:paraId="690CCD1F" w14:textId="77777777" w:rsidR="00DF7C87" w:rsidRPr="00DF7C87" w:rsidRDefault="00DF7C87" w:rsidP="00DF7C87">
      <w:r w:rsidRPr="00DF7C87">
        <w:t>We are not called to guarantee success.</w:t>
      </w:r>
    </w:p>
    <w:p w14:paraId="2B260896" w14:textId="14AB5A7D" w:rsidR="00DF7C87" w:rsidRPr="00DF7C87" w:rsidRDefault="005E7977" w:rsidP="00DF7C87">
      <w:r>
        <w:t>Christ is faithful to us, and s</w:t>
      </w:r>
      <w:r w:rsidR="00F65C46">
        <w:t>o</w:t>
      </w:r>
      <w:r>
        <w:t xml:space="preserve"> He makes us </w:t>
      </w:r>
      <w:r w:rsidR="00DF7C87" w:rsidRPr="00DF7C87">
        <w:t>faithful.</w:t>
      </w:r>
    </w:p>
    <w:p w14:paraId="17BBAF71" w14:textId="66F08EB8" w:rsidR="00F65C46" w:rsidRDefault="006F3225" w:rsidP="00F65C46">
      <w:pPr>
        <w:spacing w:after="0"/>
        <w:ind w:left="720" w:hanging="720"/>
      </w:pPr>
      <w:r w:rsidRPr="006F3225">
        <w:t>To hear His Word.</w:t>
      </w:r>
      <w:r w:rsidR="00C32BEC">
        <w:tab/>
      </w:r>
      <w:r w:rsidR="00C32BEC">
        <w:tab/>
      </w:r>
      <w:r w:rsidRPr="006F3225">
        <w:t>To pray.</w:t>
      </w:r>
      <w:r w:rsidR="00C32BEC">
        <w:tab/>
      </w:r>
      <w:r w:rsidRPr="006F3225">
        <w:t>To serve.</w:t>
      </w:r>
      <w:r w:rsidR="00C32BEC">
        <w:tab/>
      </w:r>
      <w:r w:rsidR="00C32BEC">
        <w:tab/>
      </w:r>
      <w:r w:rsidRPr="006F3225">
        <w:t>To forgive.</w:t>
      </w:r>
      <w:r w:rsidR="00C32BEC">
        <w:tab/>
      </w:r>
      <w:r w:rsidR="00C32BEC">
        <w:tab/>
      </w:r>
      <w:r w:rsidRPr="006F3225">
        <w:t>To witness.</w:t>
      </w:r>
      <w:r w:rsidRPr="006F3225">
        <w:br/>
        <w:t>To love our neighbor.</w:t>
      </w:r>
      <w:r w:rsidR="00F65C46">
        <w:tab/>
      </w:r>
      <w:r w:rsidR="00F65C46">
        <w:tab/>
        <w:t>To invite others to hear the promises of Christ.</w:t>
      </w:r>
    </w:p>
    <w:p w14:paraId="6D2432AA" w14:textId="761B7DF2" w:rsidR="00DF7C87" w:rsidRPr="00DF7C87" w:rsidRDefault="006F3225" w:rsidP="00F65C46">
      <w:pPr>
        <w:tabs>
          <w:tab w:val="left" w:pos="2700"/>
        </w:tabs>
        <w:spacing w:after="0"/>
        <w:ind w:left="360" w:hanging="360"/>
      </w:pPr>
      <w:r w:rsidRPr="006F3225">
        <w:t>To trust Christ with the results.</w:t>
      </w:r>
    </w:p>
    <w:p w14:paraId="20B88B3C" w14:textId="77777777" w:rsidR="00DF7C87" w:rsidRPr="00DF7C87" w:rsidRDefault="00000000" w:rsidP="00DF7C87">
      <w:r>
        <w:pict w14:anchorId="70157BB6">
          <v:rect id="_x0000_i1031" style="width:0;height:1.5pt" o:hralign="center" o:hrstd="t" o:hr="t" fillcolor="#a0a0a0" stroked="f"/>
        </w:pict>
      </w:r>
    </w:p>
    <w:p w14:paraId="62C250CA" w14:textId="77777777" w:rsidR="00DF7C87" w:rsidRPr="00DF7C87" w:rsidRDefault="00DF7C87" w:rsidP="00DF7C87">
      <w:pPr>
        <w:rPr>
          <w:b/>
          <w:bCs/>
        </w:rPr>
      </w:pPr>
      <w:r w:rsidRPr="00DF7C87">
        <w:rPr>
          <w:b/>
          <w:bCs/>
        </w:rPr>
        <w:t>Conclusion</w:t>
      </w:r>
    </w:p>
    <w:p w14:paraId="53A246F9" w14:textId="77777777" w:rsidR="00DF7C87" w:rsidRPr="00DF7C87" w:rsidRDefault="00DF7C87" w:rsidP="00DF7C87">
      <w:r w:rsidRPr="00DF7C87">
        <w:t>The first Christians learned that the Church’s story would include hardship.</w:t>
      </w:r>
    </w:p>
    <w:p w14:paraId="4F3867B1" w14:textId="77777777" w:rsidR="00C32BEC" w:rsidRDefault="00DF7C87" w:rsidP="00C32BEC">
      <w:pPr>
        <w:spacing w:after="0"/>
      </w:pPr>
      <w:r w:rsidRPr="00DF7C87">
        <w:t>Yet the Gospel did not stop.</w:t>
      </w:r>
    </w:p>
    <w:p w14:paraId="22C0D4F8" w14:textId="20D61034" w:rsidR="00DF7C87" w:rsidRPr="00DF7C87" w:rsidRDefault="00DF7C87" w:rsidP="00C32BEC">
      <w:pPr>
        <w:spacing w:after="0"/>
        <w:ind w:firstLine="720"/>
      </w:pPr>
      <w:r w:rsidRPr="00DF7C87">
        <w:t>The Church did not disappear.</w:t>
      </w:r>
    </w:p>
    <w:p w14:paraId="5AB6FFFD" w14:textId="77777777" w:rsidR="00DF7C87" w:rsidRPr="00DF7C87" w:rsidRDefault="00DF7C87" w:rsidP="00C32BEC">
      <w:pPr>
        <w:ind w:left="720" w:firstLine="720"/>
      </w:pPr>
      <w:r w:rsidRPr="00DF7C87">
        <w:t>Christ did not abandon His people.</w:t>
      </w:r>
    </w:p>
    <w:p w14:paraId="7A56E5C6" w14:textId="07F01737" w:rsidR="00DF7C87" w:rsidRDefault="00DF7C87" w:rsidP="00DF7C87">
      <w:r w:rsidRPr="00DF7C87">
        <w:t>He carried them through.</w:t>
      </w:r>
      <w:r w:rsidR="006F3225">
        <w:tab/>
      </w:r>
      <w:r w:rsidR="006F3225">
        <w:tab/>
      </w:r>
      <w:r w:rsidRPr="00DF7C87">
        <w:t>He built His Church.</w:t>
      </w:r>
      <w:r w:rsidR="006F3225">
        <w:tab/>
      </w:r>
      <w:r w:rsidR="006F3225">
        <w:tab/>
      </w:r>
      <w:r w:rsidRPr="00DF7C87">
        <w:t>He kept His promises.</w:t>
      </w:r>
    </w:p>
    <w:p w14:paraId="27102A41" w14:textId="77777777" w:rsidR="006F3225" w:rsidRPr="006F3225" w:rsidRDefault="006F3225" w:rsidP="006F3225">
      <w:pPr>
        <w:ind w:left="720"/>
      </w:pPr>
      <w:r w:rsidRPr="006F3225">
        <w:t>And He does the same for sinners like us.</w:t>
      </w:r>
    </w:p>
    <w:p w14:paraId="7CD4FFE8" w14:textId="053C0EBD" w:rsidR="006F3225" w:rsidRDefault="006F3225" w:rsidP="006F3225">
      <w:pPr>
        <w:spacing w:after="0"/>
      </w:pPr>
      <w:r w:rsidRPr="006F3225">
        <w:t>For impatient saints.</w:t>
      </w:r>
    </w:p>
    <w:p w14:paraId="05166F94" w14:textId="77777777" w:rsidR="006F3225" w:rsidRDefault="006F3225" w:rsidP="006F3225">
      <w:pPr>
        <w:spacing w:after="0"/>
        <w:ind w:firstLine="720"/>
      </w:pPr>
      <w:r w:rsidRPr="006F3225">
        <w:t>For fearful witnesses.</w:t>
      </w:r>
    </w:p>
    <w:p w14:paraId="2E35C00C" w14:textId="53A53CB3" w:rsidR="006F3225" w:rsidRDefault="006F3225" w:rsidP="006F3225">
      <w:pPr>
        <w:spacing w:after="0"/>
        <w:ind w:left="720" w:firstLine="720"/>
      </w:pPr>
      <w:r w:rsidRPr="006F3225">
        <w:t>For weary servants.</w:t>
      </w:r>
    </w:p>
    <w:p w14:paraId="3231CFB6" w14:textId="18D13D9F" w:rsidR="006F3225" w:rsidRPr="006F3225" w:rsidRDefault="006F3225" w:rsidP="006F3225">
      <w:pPr>
        <w:ind w:left="1440" w:firstLine="720"/>
      </w:pPr>
      <w:r w:rsidRPr="006F3225">
        <w:t>For struggling congregations.</w:t>
      </w:r>
    </w:p>
    <w:p w14:paraId="3BFA59A0" w14:textId="7E0A4F45" w:rsidR="006F3225" w:rsidRPr="006F3225" w:rsidRDefault="006F3225" w:rsidP="006F3225">
      <w:r w:rsidRPr="006F3225">
        <w:t>He died for us.</w:t>
      </w:r>
      <w:r>
        <w:tab/>
      </w:r>
      <w:r>
        <w:tab/>
      </w:r>
      <w:r w:rsidRPr="006F3225">
        <w:t>He is risen for us.</w:t>
      </w:r>
      <w:r>
        <w:tab/>
      </w:r>
      <w:r>
        <w:tab/>
      </w:r>
      <w:r w:rsidRPr="006F3225">
        <w:t>He forgives us even now.</w:t>
      </w:r>
    </w:p>
    <w:p w14:paraId="72B9C4B4" w14:textId="77777777" w:rsidR="00DF7C87" w:rsidRDefault="00DF7C87" w:rsidP="00DF7C87">
      <w:r w:rsidRPr="00DF7C87">
        <w:t>And after two thousand years, that same story continues.</w:t>
      </w:r>
    </w:p>
    <w:p w14:paraId="5BBC1D42" w14:textId="77777777" w:rsidR="00DF7C87" w:rsidRPr="00DF7C87" w:rsidRDefault="00DF7C87" w:rsidP="00DF7C87">
      <w:r w:rsidRPr="00DF7C87">
        <w:t>So today we remember this truth:</w:t>
      </w:r>
    </w:p>
    <w:p w14:paraId="5ABB4E28" w14:textId="77777777" w:rsidR="00DF7C87" w:rsidRPr="00DF7C87" w:rsidRDefault="00DF7C87" w:rsidP="00DF7C87">
      <w:r w:rsidRPr="00DF7C87">
        <w:rPr>
          <w:b/>
          <w:bCs/>
        </w:rPr>
        <w:t>The risen Christ who built His Church in Jerusalem is still building His Church here in Mendon.</w:t>
      </w:r>
    </w:p>
    <w:p w14:paraId="5AD55D88" w14:textId="77777777" w:rsidR="007B0584" w:rsidRDefault="007B0584">
      <w:r>
        <w:t>And He is still gathering new people into that Church even now.</w:t>
      </w:r>
    </w:p>
    <w:p w14:paraId="32365C1F" w14:textId="3FFFFE8E" w:rsidR="00DF7C87" w:rsidRDefault="00DF7C87">
      <w:r w:rsidRPr="00DF7C87">
        <w:t>In the name of Jesus. Amen.</w:t>
      </w:r>
    </w:p>
    <w:sectPr w:rsidR="00DF7C87" w:rsidSect="00DF7C87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7C87"/>
    <w:rsid w:val="004A14A3"/>
    <w:rsid w:val="005E7977"/>
    <w:rsid w:val="006F3225"/>
    <w:rsid w:val="00702A46"/>
    <w:rsid w:val="007B0584"/>
    <w:rsid w:val="00A714BC"/>
    <w:rsid w:val="00C32BEC"/>
    <w:rsid w:val="00CF441D"/>
    <w:rsid w:val="00D824B5"/>
    <w:rsid w:val="00DF7C87"/>
    <w:rsid w:val="00F65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3EE7F5"/>
  <w15:chartTrackingRefBased/>
  <w15:docId w15:val="{011A9CDD-9187-41FE-A079-D11C1D642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F7C8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F7C8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F7C8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F7C8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F7C8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F7C8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F7C8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F7C8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F7C8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F7C8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F7C8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F7C8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F7C8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F7C8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F7C8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F7C8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F7C8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F7C8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F7C8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F7C8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F7C8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F7C8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F7C8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F7C8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F7C8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F7C8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F7C8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F7C8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F7C8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1796</TotalTime>
  <Pages>6</Pages>
  <Words>1371</Words>
  <Characters>7818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 Urlaub</dc:creator>
  <cp:keywords/>
  <dc:description/>
  <cp:lastModifiedBy>Brad Urlaub</cp:lastModifiedBy>
  <cp:revision>4</cp:revision>
  <dcterms:created xsi:type="dcterms:W3CDTF">2026-04-27T11:31:00Z</dcterms:created>
  <dcterms:modified xsi:type="dcterms:W3CDTF">2026-05-02T14:43:00Z</dcterms:modified>
</cp:coreProperties>
</file>